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69" w:rsidRPr="00F42BFE" w:rsidRDefault="00F42BFE">
      <w:pPr>
        <w:rPr>
          <w:rFonts w:ascii="Times New Roman" w:hAnsi="Times New Roman" w:cs="Times New Roman"/>
          <w:b/>
          <w:sz w:val="26"/>
          <w:szCs w:val="26"/>
        </w:rPr>
      </w:pPr>
      <w:r w:rsidRPr="00F42BFE">
        <w:rPr>
          <w:rFonts w:ascii="Times New Roman" w:hAnsi="Times New Roman" w:cs="Times New Roman"/>
          <w:b/>
          <w:sz w:val="26"/>
          <w:szCs w:val="26"/>
        </w:rPr>
        <w:t>DANH SÁCH LÀM HÈ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QUÁCH MINH THỬ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TRẦN TRUNG HIẾU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LÊ THẾ HUÂN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NGUYỄN MINH ĐỨC CƯỜNG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NGUYỄN THÙY LINH</w:t>
      </w:r>
    </w:p>
    <w:p w:rsidR="00F42BFE" w:rsidRPr="00F42BFE" w:rsidRDefault="00F42BFE" w:rsidP="00F42B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42BFE">
        <w:rPr>
          <w:rFonts w:ascii="Times New Roman" w:hAnsi="Times New Roman" w:cs="Times New Roman"/>
          <w:sz w:val="26"/>
          <w:szCs w:val="26"/>
        </w:rPr>
        <w:t>NGUYỄN TRỌNG TRÍ</w:t>
      </w:r>
    </w:p>
    <w:p w:rsidR="00A17312" w:rsidRPr="00F42BFE" w:rsidRDefault="00F42BFE">
      <w:pPr>
        <w:rPr>
          <w:rFonts w:ascii="Times New Roman" w:hAnsi="Times New Roman" w:cs="Times New Roman"/>
          <w:b/>
          <w:sz w:val="26"/>
          <w:szCs w:val="26"/>
        </w:rPr>
      </w:pPr>
      <w:r w:rsidRPr="00F42BFE">
        <w:rPr>
          <w:rFonts w:ascii="Times New Roman" w:hAnsi="Times New Roman" w:cs="Times New Roman"/>
          <w:b/>
          <w:sz w:val="26"/>
          <w:szCs w:val="26"/>
        </w:rPr>
        <w:t>DỰ TRÙ VẬT TƯ SỬA CHỮA PHÒNG TT TRANG BỊ ĐIỆN 1,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1368"/>
        <w:gridCol w:w="1368"/>
        <w:gridCol w:w="1368"/>
      </w:tblGrid>
      <w:tr w:rsidR="00A17312" w:rsidRPr="00F42BFE" w:rsidTr="00FD582A">
        <w:tc>
          <w:tcPr>
            <w:tcW w:w="675" w:type="dxa"/>
            <w:vAlign w:val="center"/>
          </w:tcPr>
          <w:p w:rsidR="00A17312" w:rsidRPr="00F42BFE" w:rsidRDefault="00A17312" w:rsidP="00FD58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4111" w:type="dxa"/>
            <w:vAlign w:val="center"/>
          </w:tcPr>
          <w:p w:rsidR="00A17312" w:rsidRPr="00F42BFE" w:rsidRDefault="00A17312" w:rsidP="00FD58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Tên vật tư</w:t>
            </w:r>
          </w:p>
        </w:tc>
        <w:tc>
          <w:tcPr>
            <w:tcW w:w="1368" w:type="dxa"/>
            <w:vAlign w:val="center"/>
          </w:tcPr>
          <w:p w:rsidR="00A17312" w:rsidRPr="00F42BFE" w:rsidRDefault="00A17312" w:rsidP="00FD58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  <w:tc>
          <w:tcPr>
            <w:tcW w:w="1368" w:type="dxa"/>
            <w:vAlign w:val="center"/>
          </w:tcPr>
          <w:p w:rsidR="00A17312" w:rsidRPr="00F42BFE" w:rsidRDefault="00A17312" w:rsidP="00FD58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Số lượng</w:t>
            </w:r>
          </w:p>
        </w:tc>
        <w:tc>
          <w:tcPr>
            <w:tcW w:w="1368" w:type="dxa"/>
            <w:vAlign w:val="center"/>
          </w:tcPr>
          <w:p w:rsidR="00A17312" w:rsidRPr="00F42BFE" w:rsidRDefault="00A17312" w:rsidP="00FD58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Sơn màu xám lợt, MS: Xám lợt 121</w:t>
            </w:r>
            <w:r w:rsidR="00461436" w:rsidRPr="00F42BFE">
              <w:rPr>
                <w:rFonts w:ascii="Times New Roman" w:hAnsi="Times New Roman" w:cs="Times New Roman"/>
                <w:sz w:val="26"/>
                <w:szCs w:val="26"/>
              </w:rPr>
              <w:t xml:space="preserve"> (Sơn Bạch Tuyết)</w:t>
            </w:r>
          </w:p>
        </w:tc>
        <w:tc>
          <w:tcPr>
            <w:tcW w:w="1368" w:type="dxa"/>
          </w:tcPr>
          <w:p w:rsidR="00A17312" w:rsidRPr="00F42BFE" w:rsidRDefault="00FD582A" w:rsidP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1368" w:type="dxa"/>
          </w:tcPr>
          <w:p w:rsidR="00A17312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8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5kg/hộp</w:t>
            </w: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Con lăn sơn</w:t>
            </w:r>
          </w:p>
        </w:tc>
        <w:tc>
          <w:tcPr>
            <w:tcW w:w="1368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68" w:type="dxa"/>
          </w:tcPr>
          <w:p w:rsidR="00A17312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68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Chất tẩy sơn</w:t>
            </w:r>
          </w:p>
        </w:tc>
        <w:tc>
          <w:tcPr>
            <w:tcW w:w="1368" w:type="dxa"/>
          </w:tcPr>
          <w:p w:rsidR="00A17312" w:rsidRPr="00F42BFE" w:rsidRDefault="00F42B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can</w:t>
            </w:r>
          </w:p>
        </w:tc>
        <w:tc>
          <w:tcPr>
            <w:tcW w:w="1368" w:type="dxa"/>
          </w:tcPr>
          <w:p w:rsidR="00A17312" w:rsidRPr="00F42BFE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2BFE" w:rsidRPr="00F42BF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8" w:type="dxa"/>
          </w:tcPr>
          <w:p w:rsidR="00A17312" w:rsidRPr="00F42BFE" w:rsidRDefault="00F42B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5kg/can</w:t>
            </w: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Bàn chà sắt</w:t>
            </w:r>
          </w:p>
        </w:tc>
        <w:tc>
          <w:tcPr>
            <w:tcW w:w="1368" w:type="dxa"/>
          </w:tcPr>
          <w:p w:rsidR="00A17312" w:rsidRPr="00F42BFE" w:rsidRDefault="00071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68" w:type="dxa"/>
          </w:tcPr>
          <w:p w:rsidR="00A17312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68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</w:tcPr>
          <w:p w:rsidR="00A17312" w:rsidRPr="00F42BFE" w:rsidRDefault="00071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Găng tay cao su</w:t>
            </w:r>
          </w:p>
        </w:tc>
        <w:tc>
          <w:tcPr>
            <w:tcW w:w="1368" w:type="dxa"/>
          </w:tcPr>
          <w:p w:rsidR="00A17312" w:rsidRPr="00F42BFE" w:rsidRDefault="00071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1368" w:type="dxa"/>
          </w:tcPr>
          <w:p w:rsidR="00A17312" w:rsidRPr="00F42BFE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71261" w:rsidRPr="00F42BF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8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06DD" w:rsidRPr="00F42BFE" w:rsidTr="00A17312">
        <w:tc>
          <w:tcPr>
            <w:tcW w:w="675" w:type="dxa"/>
          </w:tcPr>
          <w:p w:rsidR="00DE06DD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</w:tcPr>
          <w:p w:rsidR="00DE06DD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 xml:space="preserve">Giấy nhám </w:t>
            </w:r>
            <w:r w:rsidR="00461436" w:rsidRPr="00F42BFE">
              <w:rPr>
                <w:rFonts w:ascii="Times New Roman" w:hAnsi="Times New Roman" w:cs="Times New Roman"/>
                <w:sz w:val="26"/>
                <w:szCs w:val="26"/>
              </w:rPr>
              <w:t>mịn</w:t>
            </w:r>
          </w:p>
        </w:tc>
        <w:tc>
          <w:tcPr>
            <w:tcW w:w="1368" w:type="dxa"/>
          </w:tcPr>
          <w:p w:rsidR="00DE06DD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</w:p>
        </w:tc>
        <w:tc>
          <w:tcPr>
            <w:tcW w:w="1368" w:type="dxa"/>
          </w:tcPr>
          <w:p w:rsidR="00DE06DD" w:rsidRPr="00F42BFE" w:rsidRDefault="00DF34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368" w:type="dxa"/>
          </w:tcPr>
          <w:p w:rsidR="00DE06DD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7312" w:rsidRPr="00F42BFE" w:rsidTr="00A17312">
        <w:tc>
          <w:tcPr>
            <w:tcW w:w="675" w:type="dxa"/>
          </w:tcPr>
          <w:p w:rsidR="00A17312" w:rsidRPr="00F42BFE" w:rsidRDefault="00DE06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>Dây curoa A40</w:t>
            </w:r>
          </w:p>
        </w:tc>
        <w:tc>
          <w:tcPr>
            <w:tcW w:w="1368" w:type="dxa"/>
          </w:tcPr>
          <w:p w:rsidR="00A17312" w:rsidRPr="00F42BFE" w:rsidRDefault="00FD5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 xml:space="preserve">Sợi </w:t>
            </w:r>
          </w:p>
        </w:tc>
        <w:tc>
          <w:tcPr>
            <w:tcW w:w="1368" w:type="dxa"/>
          </w:tcPr>
          <w:p w:rsidR="00A17312" w:rsidRPr="00F42BFE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368" w:type="dxa"/>
          </w:tcPr>
          <w:p w:rsidR="00A17312" w:rsidRPr="00F42BFE" w:rsidRDefault="00A173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571C" w:rsidRPr="00F42BFE" w:rsidTr="00A17312">
        <w:tc>
          <w:tcPr>
            <w:tcW w:w="675" w:type="dxa"/>
          </w:tcPr>
          <w:p w:rsidR="003D571C" w:rsidRPr="00F42BFE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</w:tcPr>
          <w:p w:rsidR="003D571C" w:rsidRPr="00F42BFE" w:rsidRDefault="003D571C" w:rsidP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curoa A90</w:t>
            </w:r>
          </w:p>
        </w:tc>
        <w:tc>
          <w:tcPr>
            <w:tcW w:w="1368" w:type="dxa"/>
          </w:tcPr>
          <w:p w:rsidR="003D571C" w:rsidRPr="00F42BFE" w:rsidRDefault="003D571C" w:rsidP="006332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2BFE">
              <w:rPr>
                <w:rFonts w:ascii="Times New Roman" w:hAnsi="Times New Roman" w:cs="Times New Roman"/>
                <w:sz w:val="26"/>
                <w:szCs w:val="26"/>
              </w:rPr>
              <w:t xml:space="preserve">Sợi </w:t>
            </w:r>
          </w:p>
        </w:tc>
        <w:tc>
          <w:tcPr>
            <w:tcW w:w="1368" w:type="dxa"/>
          </w:tcPr>
          <w:p w:rsidR="003D571C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368" w:type="dxa"/>
          </w:tcPr>
          <w:p w:rsidR="003D571C" w:rsidRPr="00F42BFE" w:rsidRDefault="003D571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17312" w:rsidRPr="00F42BFE" w:rsidRDefault="00A1731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A17312" w:rsidRPr="00F42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E3B45"/>
    <w:multiLevelType w:val="hybridMultilevel"/>
    <w:tmpl w:val="2ECC9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12"/>
    <w:rsid w:val="00071261"/>
    <w:rsid w:val="003D571C"/>
    <w:rsid w:val="00461436"/>
    <w:rsid w:val="004B231B"/>
    <w:rsid w:val="004C76B7"/>
    <w:rsid w:val="007025BF"/>
    <w:rsid w:val="00983469"/>
    <w:rsid w:val="00A17312"/>
    <w:rsid w:val="00D002CA"/>
    <w:rsid w:val="00DE06DD"/>
    <w:rsid w:val="00DF3483"/>
    <w:rsid w:val="00F42BFE"/>
    <w:rsid w:val="00FD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2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5</cp:revision>
  <dcterms:created xsi:type="dcterms:W3CDTF">2016-07-01T04:37:00Z</dcterms:created>
  <dcterms:modified xsi:type="dcterms:W3CDTF">2016-07-08T03:23:00Z</dcterms:modified>
</cp:coreProperties>
</file>